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6D" w:rsidRDefault="00D5476D" w:rsidP="00D5476D">
      <w:pPr>
        <w:jc w:val="both"/>
        <w:rPr>
          <w:rFonts w:ascii="Times New Roman" w:hAnsi="Times New Roman" w:cs="Times New Roman"/>
          <w:b/>
        </w:rPr>
      </w:pPr>
    </w:p>
    <w:p w:rsidR="004B18BB" w:rsidRDefault="004B18BB" w:rsidP="004B18BB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5-А КЛАССА В ДИСТАННЦИОННОМ РЕЖИМЕ НА ПЕРИОД С 04.05.20г. по 08.05.20г.</w:t>
      </w:r>
    </w:p>
    <w:p w:rsidR="004B18BB" w:rsidRDefault="004B18BB" w:rsidP="004B18BB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4B18BB" w:rsidRDefault="004B18BB" w:rsidP="004B18BB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4B18BB" w:rsidRDefault="004B18BB" w:rsidP="004B18BB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04.05.20.г. в 13:05.</w:t>
      </w:r>
    </w:p>
    <w:p w:rsidR="004B18BB" w:rsidRPr="001B25AE" w:rsidRDefault="004B18BB" w:rsidP="004B18BB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 w:rsidR="001B25AE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  <w:bookmarkStart w:id="0" w:name="_GoBack"/>
      <w:bookmarkEnd w:id="0"/>
    </w:p>
    <w:p w:rsidR="004B18BB" w:rsidRDefault="004B18BB" w:rsidP="004B18BB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«Упражнения с гантелями для основных групп мышц» </w:t>
      </w:r>
    </w:p>
    <w:p w:rsidR="004B18BB" w:rsidRDefault="004B18BB" w:rsidP="004B18BB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4B18BB" w:rsidRDefault="004B18BB" w:rsidP="004B18BB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4B18BB" w:rsidRDefault="004B18BB" w:rsidP="004B18BB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08.05.20г. в 11:25</w:t>
      </w:r>
    </w:p>
    <w:p w:rsidR="004B18BB" w:rsidRDefault="008A5D77" w:rsidP="004B18BB">
      <w:pPr>
        <w:rPr>
          <w:rFonts w:ascii="Times New Roman" w:hAnsi="Times New Roman" w:cs="Times New Roman"/>
          <w:color w:val="auto"/>
          <w:kern w:val="0"/>
          <w:sz w:val="40"/>
          <w:szCs w:val="40"/>
          <w:u w:val="single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девочек 5-А класса</w:t>
      </w:r>
      <w:r w:rsidR="004B18BB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выполнять комплекс упражнений с гантелями для мышц плечевого пояса:  </w:t>
      </w:r>
      <w:hyperlink r:id="rId5" w:history="1">
        <w:r w:rsidR="004B18BB">
          <w:rPr>
            <w:rStyle w:val="a3"/>
            <w:rFonts w:ascii="Times New Roman" w:hAnsi="Times New Roman" w:cs="Times New Roman"/>
            <w:color w:val="auto"/>
            <w:kern w:val="0"/>
            <w:sz w:val="40"/>
            <w:szCs w:val="40"/>
            <w:lang w:eastAsia="en-US"/>
          </w:rPr>
          <w:t>https://youtu.be/JINCf0PGS_A</w:t>
        </w:r>
      </w:hyperlink>
    </w:p>
    <w:p w:rsidR="004B18BB" w:rsidRDefault="004B18BB" w:rsidP="004B18BB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4B18BB" w:rsidRDefault="004B18BB" w:rsidP="004B18BB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Для мальчиков </w:t>
      </w:r>
      <w:r w:rsidR="008A5D77" w:rsidRPr="008A5D7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5-А</w:t>
      </w:r>
      <w:r w:rsidR="008A5D7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с гантелями для мышц рук, плеч и груди: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kern w:val="0"/>
            <w:sz w:val="40"/>
            <w:szCs w:val="40"/>
            <w:lang w:eastAsia="en-US"/>
          </w:rPr>
          <w:t>https://youtu.be/wNO7fYl113g</w:t>
        </w:r>
      </w:hyperlink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4B18BB" w:rsidRDefault="004B18BB" w:rsidP="004B18BB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</w:pPr>
    </w:p>
    <w:p w:rsidR="004B18BB" w:rsidRDefault="004B18BB" w:rsidP="004B18BB"/>
    <w:p w:rsidR="00905061" w:rsidRDefault="00905061" w:rsidP="004B18BB">
      <w:pPr>
        <w:spacing w:line="360" w:lineRule="auto"/>
        <w:jc w:val="center"/>
      </w:pPr>
    </w:p>
    <w:sectPr w:rsidR="0090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73"/>
    <w:rsid w:val="000312EB"/>
    <w:rsid w:val="000B6675"/>
    <w:rsid w:val="001B25AE"/>
    <w:rsid w:val="004B18BB"/>
    <w:rsid w:val="005125B6"/>
    <w:rsid w:val="008A5D77"/>
    <w:rsid w:val="00905061"/>
    <w:rsid w:val="00A402DD"/>
    <w:rsid w:val="00A95173"/>
    <w:rsid w:val="00D5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6D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18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6D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1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wNO7fYl113g" TargetMode="External"/><Relationship Id="rId5" Type="http://schemas.openxmlformats.org/officeDocument/2006/relationships/hyperlink" Target="https://youtu.be/JINCf0PGS_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2020-04-29T07:00:00Z</dcterms:created>
  <dcterms:modified xsi:type="dcterms:W3CDTF">2020-04-29T08:53:00Z</dcterms:modified>
</cp:coreProperties>
</file>